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7BFBE" w14:textId="6B486453" w:rsidR="007A60D4" w:rsidRDefault="007A60D4" w:rsidP="00207543">
      <w:pPr>
        <w:rPr>
          <w:rFonts w:ascii="Arial" w:hAnsi="Arial" w:cs="Arial"/>
        </w:rPr>
      </w:pPr>
      <w:bookmarkStart w:id="0" w:name="_Hlk146885743"/>
      <w:r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1DED5D41" wp14:editId="2CA63CCD">
            <wp:simplePos x="0" y="0"/>
            <wp:positionH relativeFrom="margin">
              <wp:posOffset>1285875</wp:posOffset>
            </wp:positionH>
            <wp:positionV relativeFrom="paragraph">
              <wp:posOffset>-561975</wp:posOffset>
            </wp:positionV>
            <wp:extent cx="6467598" cy="475484"/>
            <wp:effectExtent l="0" t="0" r="0" b="1270"/>
            <wp:wrapNone/>
            <wp:docPr id="29" name="Obraz 29" descr="C:\Users\wojciech.krycki\AppData\Local\Microsoft\Windows\INetCache\Content.Word\Ciag_pozioma_kolor bez tł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ojciech.krycki\AppData\Local\Microsoft\Windows\INetCache\Content.Word\Ciag_pozioma_kolor bez tł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598" cy="475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tbl>
      <w:tblPr>
        <w:tblW w:w="1558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"/>
        <w:gridCol w:w="580"/>
        <w:gridCol w:w="2340"/>
        <w:gridCol w:w="757"/>
        <w:gridCol w:w="4024"/>
        <w:gridCol w:w="965"/>
        <w:gridCol w:w="5494"/>
        <w:gridCol w:w="1209"/>
        <w:gridCol w:w="25"/>
        <w:gridCol w:w="146"/>
        <w:gridCol w:w="30"/>
      </w:tblGrid>
      <w:tr w:rsidR="007A60D4" w14:paraId="74DB3766" w14:textId="77777777" w:rsidTr="00207543">
        <w:trPr>
          <w:gridBefore w:val="1"/>
          <w:gridAfter w:val="1"/>
          <w:wBefore w:w="10" w:type="dxa"/>
          <w:wAfter w:w="30" w:type="dxa"/>
          <w:trHeight w:val="1206"/>
          <w:jc w:val="center"/>
        </w:trPr>
        <w:tc>
          <w:tcPr>
            <w:tcW w:w="1539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609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675680" w14:textId="77777777" w:rsidR="00207543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</w:t>
            </w:r>
          </w:p>
          <w:p w14:paraId="40EFB2EC" w14:textId="73E13834" w:rsidR="00207543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Informacja o projektach zakwalifikowanych do II etapu oceny wniosków w ramach naboru nr FEPZ.06.</w:t>
            </w:r>
            <w:r w:rsidR="00A778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12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-IP.01-00</w:t>
            </w:r>
            <w:r w:rsidR="00A778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/2</w:t>
            </w:r>
            <w:r w:rsidR="002F0DD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, Działania nr 6.</w:t>
            </w:r>
            <w:r w:rsidR="00A778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12</w:t>
            </w:r>
            <w:r w:rsidR="002F0DD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Typ </w:t>
            </w:r>
            <w:r w:rsidR="002F0DD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programu Fundusze Europejskie dla Pomorza Zachodniego 2021-2027  </w:t>
            </w:r>
          </w:p>
          <w:p w14:paraId="12E6134E" w14:textId="7F6E2E35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                                                                      </w:t>
            </w:r>
          </w:p>
        </w:tc>
        <w:tc>
          <w:tcPr>
            <w:tcW w:w="14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7F61E4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7A60D4" w14:paraId="44F46427" w14:textId="77777777" w:rsidTr="007A60D4">
        <w:trPr>
          <w:gridBefore w:val="1"/>
          <w:gridAfter w:val="1"/>
          <w:wBefore w:w="10" w:type="dxa"/>
          <w:wAfter w:w="30" w:type="dxa"/>
          <w:trHeight w:val="408"/>
          <w:jc w:val="center"/>
        </w:trPr>
        <w:tc>
          <w:tcPr>
            <w:tcW w:w="5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94083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097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5CB031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Numer wniosku</w:t>
            </w:r>
          </w:p>
        </w:tc>
        <w:tc>
          <w:tcPr>
            <w:tcW w:w="4989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E01008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Wnioskodawcy</w:t>
            </w:r>
          </w:p>
        </w:tc>
        <w:tc>
          <w:tcPr>
            <w:tcW w:w="6728" w:type="dxa"/>
            <w:gridSpan w:val="3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3E0A5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Tytuł projektu</w:t>
            </w:r>
          </w:p>
        </w:tc>
        <w:tc>
          <w:tcPr>
            <w:tcW w:w="14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5DD655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7A60D4" w14:paraId="1E1BBE3D" w14:textId="77777777" w:rsidTr="007A60D4">
        <w:trPr>
          <w:gridBefore w:val="1"/>
          <w:gridAfter w:val="1"/>
          <w:wBefore w:w="10" w:type="dxa"/>
          <w:wAfter w:w="30" w:type="dxa"/>
          <w:trHeight w:val="300"/>
          <w:jc w:val="center"/>
        </w:trPr>
        <w:tc>
          <w:tcPr>
            <w:tcW w:w="5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B30DDF" w14:textId="77777777" w:rsidR="007A60D4" w:rsidRDefault="007A60D4" w:rsidP="006102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9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81ED1" w14:textId="77777777" w:rsidR="007A60D4" w:rsidRDefault="007A60D4" w:rsidP="006102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89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332D0A" w14:textId="77777777" w:rsidR="007A60D4" w:rsidRDefault="007A60D4" w:rsidP="006102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72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3AECD" w14:textId="77777777" w:rsidR="007A60D4" w:rsidRDefault="007A60D4" w:rsidP="006102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65C3F8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656D1F" w14:paraId="4C8D1E6E" w14:textId="77777777" w:rsidTr="00207543">
        <w:trPr>
          <w:gridBefore w:val="1"/>
          <w:gridAfter w:val="1"/>
          <w:wBefore w:w="10" w:type="dxa"/>
          <w:wAfter w:w="30" w:type="dxa"/>
          <w:trHeight w:val="1021"/>
          <w:jc w:val="center"/>
        </w:trPr>
        <w:tc>
          <w:tcPr>
            <w:tcW w:w="58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DE608" w14:textId="77777777" w:rsidR="00656D1F" w:rsidRDefault="00656D1F" w:rsidP="00656D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4E7968" w14:textId="175F903D" w:rsidR="00656D1F" w:rsidRDefault="00656D1F" w:rsidP="00656D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</w:t>
            </w:r>
            <w:r w:rsidR="00A7784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-IP.01-000</w:t>
            </w:r>
            <w:r w:rsidR="00A7784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/25</w:t>
            </w:r>
          </w:p>
        </w:tc>
        <w:tc>
          <w:tcPr>
            <w:tcW w:w="4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943C9B" w14:textId="17B3BCC5" w:rsidR="00656D1F" w:rsidRPr="002117B5" w:rsidRDefault="002117B5" w:rsidP="00656D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117B5">
              <w:rPr>
                <w:rFonts w:ascii="Arial" w:hAnsi="Arial" w:cs="Arial"/>
                <w:sz w:val="20"/>
                <w:szCs w:val="20"/>
              </w:rPr>
              <w:t>Województwo Zachodniopomorskie</w:t>
            </w:r>
          </w:p>
        </w:tc>
        <w:tc>
          <w:tcPr>
            <w:tcW w:w="6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E5FE7E" w14:textId="6E8D5E21" w:rsidR="00656D1F" w:rsidRPr="002117B5" w:rsidRDefault="002117B5" w:rsidP="00656D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117B5">
              <w:rPr>
                <w:rFonts w:ascii="Arial" w:hAnsi="Arial" w:cs="Arial"/>
                <w:sz w:val="20"/>
                <w:szCs w:val="20"/>
              </w:rPr>
              <w:t>Akademia Kwalifikacji Nauczycieli</w:t>
            </w:r>
          </w:p>
        </w:tc>
        <w:tc>
          <w:tcPr>
            <w:tcW w:w="1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10F19" w14:textId="77777777" w:rsidR="00656D1F" w:rsidRDefault="00656D1F" w:rsidP="00656D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56D1F" w14:paraId="413F81F0" w14:textId="77777777" w:rsidTr="007A60D4">
        <w:trPr>
          <w:trHeight w:val="254"/>
          <w:jc w:val="center"/>
        </w:trPr>
        <w:tc>
          <w:tcPr>
            <w:tcW w:w="2930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A94775" w14:textId="7626B845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1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1B5EED" w14:textId="77777777" w:rsidR="00656D1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398B6C" w14:textId="3C5DD0F9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A6AF0A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95CF53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56D1F" w14:paraId="06866387" w14:textId="77777777" w:rsidTr="007A60D4">
        <w:trPr>
          <w:trHeight w:val="254"/>
          <w:jc w:val="center"/>
        </w:trPr>
        <w:tc>
          <w:tcPr>
            <w:tcW w:w="7711" w:type="dxa"/>
            <w:gridSpan w:val="5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68BC6A" w14:textId="0B0DC394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88C661" w14:textId="46782AC6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2F40AC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D0BA42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56D1F" w14:paraId="7D16327E" w14:textId="77777777" w:rsidTr="007A60D4">
        <w:trPr>
          <w:trHeight w:val="254"/>
          <w:jc w:val="center"/>
        </w:trPr>
        <w:tc>
          <w:tcPr>
            <w:tcW w:w="2930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A4D4BB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1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820DF6" w14:textId="77777777" w:rsidR="00656D1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5E4BF1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943185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3C9468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56D1F" w14:paraId="42F6B7B2" w14:textId="77777777" w:rsidTr="007A60D4">
        <w:trPr>
          <w:trHeight w:val="254"/>
          <w:jc w:val="center"/>
        </w:trPr>
        <w:tc>
          <w:tcPr>
            <w:tcW w:w="2930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9C0E5F" w14:textId="77777777" w:rsidR="00656D1F" w:rsidRDefault="00656D1F" w:rsidP="00656D1F">
            <w:pPr>
              <w:autoSpaceDE w:val="0"/>
              <w:spacing w:after="0"/>
              <w:ind w:firstLine="7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1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E0436E" w14:textId="77777777" w:rsidR="00656D1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87A288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7337DC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32E7E3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56D1F" w14:paraId="7AF5AC90" w14:textId="77777777" w:rsidTr="007A60D4">
        <w:trPr>
          <w:trHeight w:val="254"/>
          <w:jc w:val="center"/>
        </w:trPr>
        <w:tc>
          <w:tcPr>
            <w:tcW w:w="2930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F20567" w14:textId="77777777" w:rsidR="00656D1F" w:rsidRDefault="00656D1F" w:rsidP="00656D1F">
            <w:pPr>
              <w:autoSpaceDE w:val="0"/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781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C5FCD0" w14:textId="77777777" w:rsidR="00656D1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807A78" w14:textId="77777777" w:rsidR="00656D1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E755AA" w14:textId="77777777" w:rsidR="00656D1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CE2F34" w14:textId="77777777" w:rsidR="00656D1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</w:tr>
      <w:tr w:rsidR="00656D1F" w14:paraId="2ED0C9BC" w14:textId="77777777" w:rsidTr="007A60D4">
        <w:trPr>
          <w:trHeight w:val="254"/>
          <w:jc w:val="center"/>
        </w:trPr>
        <w:tc>
          <w:tcPr>
            <w:tcW w:w="2930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EA05E0" w14:textId="2A14A97B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1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F03C10" w14:textId="77777777" w:rsidR="00656D1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3D1BE8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649B47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A5C058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56D1F" w14:paraId="21EB9733" w14:textId="77777777" w:rsidTr="007A60D4">
        <w:trPr>
          <w:trHeight w:val="254"/>
          <w:jc w:val="center"/>
        </w:trPr>
        <w:tc>
          <w:tcPr>
            <w:tcW w:w="2930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D7FC01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1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EB6982" w14:textId="77777777" w:rsidR="00656D1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3B9470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BA8266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296A9A" w14:textId="77777777" w:rsidR="00656D1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56D1F" w:rsidRPr="0025552F" w14:paraId="331A5707" w14:textId="77777777" w:rsidTr="007A60D4">
        <w:trPr>
          <w:trHeight w:val="254"/>
          <w:jc w:val="center"/>
        </w:trPr>
        <w:tc>
          <w:tcPr>
            <w:tcW w:w="2930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143FBD" w14:textId="75B6ADAB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1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DE290D" w14:textId="77777777" w:rsidR="00656D1F" w:rsidRPr="0025552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D9A713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EB4517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C65E3E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56D1F" w:rsidRPr="0025552F" w14:paraId="731A1F52" w14:textId="77777777" w:rsidTr="007A60D4">
        <w:trPr>
          <w:trHeight w:val="254"/>
          <w:jc w:val="center"/>
        </w:trPr>
        <w:tc>
          <w:tcPr>
            <w:tcW w:w="2930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896D9B" w14:textId="11E58CDF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1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3E806A" w14:textId="77777777" w:rsidR="00656D1F" w:rsidRPr="0025552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3D149AF" w14:textId="7C317F1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049D0E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0A2429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56D1F" w:rsidRPr="0025552F" w14:paraId="17182CA6" w14:textId="77777777" w:rsidTr="007A60D4">
        <w:trPr>
          <w:trHeight w:val="254"/>
          <w:jc w:val="center"/>
        </w:trPr>
        <w:tc>
          <w:tcPr>
            <w:tcW w:w="7711" w:type="dxa"/>
            <w:gridSpan w:val="5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307251" w14:textId="2E59EFB3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99E6C0F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A46519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C74E6B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56D1F" w:rsidRPr="0025552F" w14:paraId="31C59927" w14:textId="77777777" w:rsidTr="007A60D4">
        <w:trPr>
          <w:trHeight w:val="254"/>
          <w:jc w:val="center"/>
        </w:trPr>
        <w:tc>
          <w:tcPr>
            <w:tcW w:w="2930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575A49D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1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38D960" w14:textId="77777777" w:rsidR="00656D1F" w:rsidRPr="0025552F" w:rsidRDefault="00656D1F" w:rsidP="00656D1F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45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F81682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8462E1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D2098F" w14:textId="77777777" w:rsidR="00656D1F" w:rsidRPr="0025552F" w:rsidRDefault="00656D1F" w:rsidP="00656D1F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1F3115A" w14:textId="06D89544" w:rsidR="007A60D4" w:rsidRDefault="002F0DDC" w:rsidP="002F0DDC">
      <w:pPr>
        <w:ind w:left="-851"/>
        <w:jc w:val="both"/>
        <w:rPr>
          <w:rFonts w:ascii="Arial" w:hAnsi="Arial" w:cs="Arial"/>
          <w:sz w:val="20"/>
          <w:szCs w:val="20"/>
        </w:rPr>
      </w:pPr>
      <w:r w:rsidRPr="0025552F">
        <w:rPr>
          <w:rFonts w:ascii="Arial" w:hAnsi="Arial" w:cs="Arial"/>
          <w:sz w:val="20"/>
          <w:szCs w:val="20"/>
        </w:rPr>
        <w:t xml:space="preserve"> Szczecin, dn. </w:t>
      </w:r>
      <w:r w:rsidR="00A77841">
        <w:rPr>
          <w:rFonts w:ascii="Arial" w:hAnsi="Arial" w:cs="Arial"/>
          <w:sz w:val="20"/>
          <w:szCs w:val="20"/>
        </w:rPr>
        <w:t>26</w:t>
      </w:r>
      <w:r w:rsidRPr="0025552F">
        <w:rPr>
          <w:rFonts w:ascii="Arial" w:hAnsi="Arial" w:cs="Arial"/>
          <w:sz w:val="20"/>
          <w:szCs w:val="20"/>
        </w:rPr>
        <w:t>.11.2025 r.</w:t>
      </w:r>
    </w:p>
    <w:sectPr w:rsidR="007A60D4" w:rsidSect="00566C6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C81"/>
    <w:rsid w:val="00016DDC"/>
    <w:rsid w:val="0003415C"/>
    <w:rsid w:val="000C7DED"/>
    <w:rsid w:val="000D5E36"/>
    <w:rsid w:val="00162AC8"/>
    <w:rsid w:val="001A2CF0"/>
    <w:rsid w:val="00200F70"/>
    <w:rsid w:val="00207543"/>
    <w:rsid w:val="00210AC0"/>
    <w:rsid w:val="002117B5"/>
    <w:rsid w:val="002530E7"/>
    <w:rsid w:val="0025552F"/>
    <w:rsid w:val="002741B9"/>
    <w:rsid w:val="002965DF"/>
    <w:rsid w:val="002B65E6"/>
    <w:rsid w:val="002C761E"/>
    <w:rsid w:val="002F0DDC"/>
    <w:rsid w:val="00326CD3"/>
    <w:rsid w:val="00352712"/>
    <w:rsid w:val="00355C7C"/>
    <w:rsid w:val="00363C45"/>
    <w:rsid w:val="00364B70"/>
    <w:rsid w:val="00392755"/>
    <w:rsid w:val="003C23B1"/>
    <w:rsid w:val="003C450F"/>
    <w:rsid w:val="003D43BD"/>
    <w:rsid w:val="004233A6"/>
    <w:rsid w:val="004722E7"/>
    <w:rsid w:val="00476566"/>
    <w:rsid w:val="004E09D9"/>
    <w:rsid w:val="00557174"/>
    <w:rsid w:val="00566C6D"/>
    <w:rsid w:val="00572941"/>
    <w:rsid w:val="005A2C57"/>
    <w:rsid w:val="005B0FBE"/>
    <w:rsid w:val="005B3183"/>
    <w:rsid w:val="005F04DE"/>
    <w:rsid w:val="00642C95"/>
    <w:rsid w:val="00656D1F"/>
    <w:rsid w:val="00667F28"/>
    <w:rsid w:val="00672244"/>
    <w:rsid w:val="00696B7D"/>
    <w:rsid w:val="006E1719"/>
    <w:rsid w:val="00721418"/>
    <w:rsid w:val="00745EFD"/>
    <w:rsid w:val="00774C81"/>
    <w:rsid w:val="0078009F"/>
    <w:rsid w:val="0079680B"/>
    <w:rsid w:val="007A60D4"/>
    <w:rsid w:val="007E1368"/>
    <w:rsid w:val="007E5784"/>
    <w:rsid w:val="00820F58"/>
    <w:rsid w:val="008534CA"/>
    <w:rsid w:val="008929CF"/>
    <w:rsid w:val="008C1351"/>
    <w:rsid w:val="008C18C4"/>
    <w:rsid w:val="008D5D63"/>
    <w:rsid w:val="00904AED"/>
    <w:rsid w:val="009225DF"/>
    <w:rsid w:val="00957176"/>
    <w:rsid w:val="0097247D"/>
    <w:rsid w:val="00976AA9"/>
    <w:rsid w:val="00A14FE9"/>
    <w:rsid w:val="00A46FD4"/>
    <w:rsid w:val="00A56ECA"/>
    <w:rsid w:val="00A77841"/>
    <w:rsid w:val="00B10A9A"/>
    <w:rsid w:val="00B72958"/>
    <w:rsid w:val="00B9279C"/>
    <w:rsid w:val="00BE51BD"/>
    <w:rsid w:val="00C62079"/>
    <w:rsid w:val="00CA1E72"/>
    <w:rsid w:val="00CB100C"/>
    <w:rsid w:val="00CE02F0"/>
    <w:rsid w:val="00D01417"/>
    <w:rsid w:val="00D1730B"/>
    <w:rsid w:val="00D66FC2"/>
    <w:rsid w:val="00D844EA"/>
    <w:rsid w:val="00DB7832"/>
    <w:rsid w:val="00DD7938"/>
    <w:rsid w:val="00DE3C61"/>
    <w:rsid w:val="00E1207B"/>
    <w:rsid w:val="00E1414F"/>
    <w:rsid w:val="00E169C1"/>
    <w:rsid w:val="00E97469"/>
    <w:rsid w:val="00EA242F"/>
    <w:rsid w:val="00EC390F"/>
    <w:rsid w:val="00ED2B1F"/>
    <w:rsid w:val="00EF4C9C"/>
    <w:rsid w:val="00F05073"/>
    <w:rsid w:val="00F153E7"/>
    <w:rsid w:val="00F4109F"/>
    <w:rsid w:val="00F62BDE"/>
    <w:rsid w:val="00F94462"/>
    <w:rsid w:val="00FA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0F87"/>
  <w15:docId w15:val="{EF12629F-ECAE-4201-AC9A-51C22ED2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141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242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76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27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27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27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7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79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2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7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0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uytkownik</dc:creator>
  <cp:lastModifiedBy>Szamruchiewicz Elżbieta</cp:lastModifiedBy>
  <cp:revision>21</cp:revision>
  <cp:lastPrinted>2023-09-29T11:03:00Z</cp:lastPrinted>
  <dcterms:created xsi:type="dcterms:W3CDTF">2024-04-15T08:06:00Z</dcterms:created>
  <dcterms:modified xsi:type="dcterms:W3CDTF">2025-11-26T13:47:00Z</dcterms:modified>
</cp:coreProperties>
</file>